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07389" w14:textId="7547BA87" w:rsidR="0008325E" w:rsidRPr="0008325E" w:rsidRDefault="0008325E" w:rsidP="0008325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Спортивная грамота</w:t>
      </w:r>
    </w:p>
    <w:p w14:paraId="080DCE4A" w14:textId="77777777" w:rsid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Спортивная грамота</w:t>
      </w:r>
      <w:r w:rsidRPr="0008325E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08325E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08325E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08325E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</w:t>
      </w:r>
      <w:bookmarkStart w:id="0" w:name="_Hlk238127343"/>
      <w:r w:rsidRPr="0008325E">
        <w:rPr>
          <w:rFonts w:ascii="Times New Roman" w:hAnsi="Times New Roman" w:cs="Times New Roman"/>
          <w:sz w:val="28"/>
          <w:szCs w:val="28"/>
          <w:lang w:val="ru-RU"/>
        </w:rPr>
        <w:t>мелованной матовой</w:t>
      </w:r>
      <w:bookmarkEnd w:id="0"/>
      <w:r w:rsidRPr="0008325E">
        <w:rPr>
          <w:rFonts w:ascii="Times New Roman" w:hAnsi="Times New Roman" w:cs="Times New Roman"/>
          <w:sz w:val="28"/>
          <w:szCs w:val="28"/>
          <w:lang w:val="ru-RU"/>
        </w:rPr>
        <w:t xml:space="preserve"> бумаге не менее 200 </w:t>
      </w:r>
      <w:proofErr w:type="spellStart"/>
      <w:r w:rsidRPr="0008325E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08325E">
        <w:rPr>
          <w:rFonts w:ascii="Times New Roman" w:hAnsi="Times New Roman" w:cs="Times New Roman"/>
          <w:sz w:val="28"/>
          <w:szCs w:val="28"/>
          <w:lang w:val="ru-RU"/>
        </w:rPr>
        <w:t xml:space="preserve">/м2. </w:t>
      </w:r>
    </w:p>
    <w:p w14:paraId="6BDF84B2" w14:textId="07EC1C7E" w:rsidR="0008325E" w:rsidRP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sz w:val="28"/>
          <w:szCs w:val="28"/>
          <w:lang w:val="ru-RU"/>
        </w:rPr>
        <w:t>Элементы защиты:</w:t>
      </w:r>
    </w:p>
    <w:p w14:paraId="78F29001" w14:textId="77777777" w:rsidR="0008325E" w:rsidRP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sz w:val="28"/>
          <w:szCs w:val="28"/>
          <w:lang w:val="ru-RU"/>
        </w:rPr>
        <w:t xml:space="preserve">- негативные гильоши, толщина </w:t>
      </w:r>
      <w:proofErr w:type="spellStart"/>
      <w:r w:rsidRPr="0008325E">
        <w:rPr>
          <w:rFonts w:ascii="Times New Roman" w:hAnsi="Times New Roman" w:cs="Times New Roman"/>
          <w:sz w:val="28"/>
          <w:szCs w:val="28"/>
          <w:lang w:val="ru-RU"/>
        </w:rPr>
        <w:t>директрых</w:t>
      </w:r>
      <w:proofErr w:type="spellEnd"/>
      <w:r w:rsidRPr="0008325E">
        <w:rPr>
          <w:rFonts w:ascii="Times New Roman" w:hAnsi="Times New Roman" w:cs="Times New Roman"/>
          <w:sz w:val="28"/>
          <w:szCs w:val="28"/>
          <w:lang w:val="ru-RU"/>
        </w:rPr>
        <w:t xml:space="preserve"> линий не более 90 мкм;</w:t>
      </w:r>
    </w:p>
    <w:p w14:paraId="0C8B7392" w14:textId="77777777" w:rsidR="0008325E" w:rsidRP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sz w:val="28"/>
          <w:szCs w:val="28"/>
          <w:lang w:val="ru-RU"/>
        </w:rPr>
        <w:t>- позитивные гильоши, толщина контурных линий не менее 70 мкм;</w:t>
      </w:r>
    </w:p>
    <w:p w14:paraId="5CDD6F98" w14:textId="77777777" w:rsidR="0008325E" w:rsidRP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sz w:val="28"/>
          <w:szCs w:val="28"/>
          <w:lang w:val="ru-RU"/>
        </w:rPr>
        <w:t>- гильоширная сетка, толщина линий не более 70 мкм;</w:t>
      </w:r>
    </w:p>
    <w:p w14:paraId="360F05F7" w14:textId="77777777" w:rsidR="0008325E" w:rsidRP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sz w:val="28"/>
          <w:szCs w:val="28"/>
          <w:lang w:val="ru-RU"/>
        </w:rPr>
        <w:t>- металлизированная краска.</w:t>
      </w:r>
    </w:p>
    <w:p w14:paraId="7964B636" w14:textId="77777777" w:rsidR="0008325E" w:rsidRPr="0008325E" w:rsidRDefault="0008325E" w:rsidP="0008325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25E">
        <w:rPr>
          <w:rFonts w:ascii="Times New Roman" w:hAnsi="Times New Roman" w:cs="Times New Roman"/>
          <w:sz w:val="28"/>
          <w:szCs w:val="28"/>
          <w:lang w:val="ru-RU"/>
        </w:rPr>
        <w:t>Выдаются образовательными организациями в качестве поощрения учащихся.</w:t>
      </w:r>
    </w:p>
    <w:p w14:paraId="6B1D238F" w14:textId="77777777" w:rsidR="003C4946" w:rsidRPr="0008325E" w:rsidRDefault="003C4946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3C4946" w:rsidRPr="0008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B4"/>
    <w:rsid w:val="0008325E"/>
    <w:rsid w:val="003C4946"/>
    <w:rsid w:val="00834842"/>
    <w:rsid w:val="00A11D57"/>
    <w:rsid w:val="00E9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F72A0"/>
  <w15:chartTrackingRefBased/>
  <w15:docId w15:val="{238285FC-CE77-4A7A-A74C-F5F89557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25E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4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7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7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7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7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7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7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7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7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7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7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7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4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4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47B4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47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7B4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E947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7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47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47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2026-09-25T10:17:00Z</dcterms:created>
  <dcterms:modified xsi:type="dcterms:W3CDTF">2026-09-25T10:18:00Z</dcterms:modified>
</cp:coreProperties>
</file>