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52AE1" w14:textId="136420A0" w:rsidR="00526083" w:rsidRPr="00526083" w:rsidRDefault="00526083" w:rsidP="0052608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26083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Похвальная грамота</w:t>
      </w:r>
    </w:p>
    <w:p w14:paraId="526E7322" w14:textId="19B32528" w:rsidR="00526083" w:rsidRPr="00526083" w:rsidRDefault="00526083" w:rsidP="00526083">
      <w:pPr>
        <w:spacing w:line="257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6083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Похвальная грамота</w:t>
      </w:r>
      <w:r w:rsidRPr="00526083">
        <w:rPr>
          <w:rFonts w:ascii="Times New Roman" w:hAnsi="Times New Roman" w:cs="Times New Roman"/>
          <w:sz w:val="28"/>
          <w:szCs w:val="28"/>
          <w:lang w:val="ru-RU"/>
        </w:rPr>
        <w:t xml:space="preserve"> имеет формат 210х297 и печатается оф</w:t>
      </w:r>
      <w:r w:rsidRPr="00526083">
        <w:rPr>
          <w:rFonts w:ascii="Times New Roman" w:hAnsi="Times New Roman" w:cs="Times New Roman"/>
          <w:sz w:val="28"/>
          <w:szCs w:val="28"/>
        </w:rPr>
        <w:t>c</w:t>
      </w:r>
      <w:proofErr w:type="spellStart"/>
      <w:r w:rsidRPr="00526083">
        <w:rPr>
          <w:rFonts w:ascii="Times New Roman" w:hAnsi="Times New Roman" w:cs="Times New Roman"/>
          <w:sz w:val="28"/>
          <w:szCs w:val="28"/>
          <w:lang w:val="ru-RU"/>
        </w:rPr>
        <w:t>етным</w:t>
      </w:r>
      <w:proofErr w:type="spellEnd"/>
      <w:r w:rsidRPr="00526083">
        <w:rPr>
          <w:rFonts w:ascii="Times New Roman" w:hAnsi="Times New Roman" w:cs="Times New Roman"/>
          <w:sz w:val="28"/>
          <w:szCs w:val="28"/>
          <w:lang w:val="ru-RU"/>
        </w:rPr>
        <w:t xml:space="preserve"> способом печати на мелованной матовой бумаге не менее 200 </w:t>
      </w:r>
      <w:proofErr w:type="spellStart"/>
      <w:r w:rsidRPr="00526083">
        <w:rPr>
          <w:rFonts w:ascii="Times New Roman" w:hAnsi="Times New Roman" w:cs="Times New Roman"/>
          <w:sz w:val="28"/>
          <w:szCs w:val="28"/>
          <w:lang w:val="ru-RU"/>
        </w:rPr>
        <w:t>гр</w:t>
      </w:r>
      <w:proofErr w:type="spellEnd"/>
      <w:r w:rsidRPr="00526083">
        <w:rPr>
          <w:rFonts w:ascii="Times New Roman" w:hAnsi="Times New Roman" w:cs="Times New Roman"/>
          <w:sz w:val="28"/>
          <w:szCs w:val="28"/>
          <w:lang w:val="ru-RU"/>
        </w:rPr>
        <w:t>/м2. Элементы защиты:</w:t>
      </w:r>
    </w:p>
    <w:p w14:paraId="7243C4A7" w14:textId="77777777" w:rsidR="00526083" w:rsidRPr="00526083" w:rsidRDefault="00526083" w:rsidP="00526083">
      <w:pPr>
        <w:spacing w:line="257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6083">
        <w:rPr>
          <w:rFonts w:ascii="Times New Roman" w:hAnsi="Times New Roman" w:cs="Times New Roman"/>
          <w:sz w:val="28"/>
          <w:szCs w:val="28"/>
          <w:lang w:val="ru-RU"/>
        </w:rPr>
        <w:t>- позитивные гильоши разных рисунков, толщина контурных линий 0,05 мм</w:t>
      </w:r>
    </w:p>
    <w:p w14:paraId="2CDC2AB0" w14:textId="77777777" w:rsidR="00526083" w:rsidRPr="00526083" w:rsidRDefault="00526083" w:rsidP="00526083">
      <w:pPr>
        <w:spacing w:line="257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6083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26083">
        <w:rPr>
          <w:rFonts w:ascii="Times New Roman" w:hAnsi="Times New Roman" w:cs="Times New Roman"/>
          <w:sz w:val="28"/>
          <w:szCs w:val="28"/>
          <w:lang w:val="ru-RU"/>
        </w:rPr>
        <w:t>раппортная</w:t>
      </w:r>
      <w:proofErr w:type="spellEnd"/>
      <w:r w:rsidRPr="00526083">
        <w:rPr>
          <w:rFonts w:ascii="Times New Roman" w:hAnsi="Times New Roman" w:cs="Times New Roman"/>
          <w:sz w:val="28"/>
          <w:szCs w:val="28"/>
          <w:lang w:val="ru-RU"/>
        </w:rPr>
        <w:t xml:space="preserve"> сетка с </w:t>
      </w:r>
      <w:proofErr w:type="spellStart"/>
      <w:r w:rsidRPr="00526083">
        <w:rPr>
          <w:rFonts w:ascii="Times New Roman" w:hAnsi="Times New Roman" w:cs="Times New Roman"/>
          <w:sz w:val="28"/>
          <w:szCs w:val="28"/>
          <w:lang w:val="ru-RU"/>
        </w:rPr>
        <w:t>ирисным</w:t>
      </w:r>
      <w:proofErr w:type="spellEnd"/>
      <w:r w:rsidRPr="00526083">
        <w:rPr>
          <w:rFonts w:ascii="Times New Roman" w:hAnsi="Times New Roman" w:cs="Times New Roman"/>
          <w:sz w:val="28"/>
          <w:szCs w:val="28"/>
          <w:lang w:val="ru-RU"/>
        </w:rPr>
        <w:t xml:space="preserve"> раскатом, толщина линий 0,05 мм</w:t>
      </w:r>
    </w:p>
    <w:p w14:paraId="155E6AB2" w14:textId="77777777" w:rsidR="00526083" w:rsidRPr="00526083" w:rsidRDefault="00526083" w:rsidP="00526083">
      <w:pPr>
        <w:spacing w:line="257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6083">
        <w:rPr>
          <w:rFonts w:ascii="Times New Roman" w:hAnsi="Times New Roman" w:cs="Times New Roman"/>
          <w:sz w:val="28"/>
          <w:szCs w:val="28"/>
          <w:lang w:val="ru-RU"/>
        </w:rPr>
        <w:t>- металлизированная краска.</w:t>
      </w:r>
    </w:p>
    <w:p w14:paraId="622FF073" w14:textId="77777777" w:rsidR="00526083" w:rsidRPr="00526083" w:rsidRDefault="00526083" w:rsidP="00526083">
      <w:pPr>
        <w:spacing w:line="257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6083">
        <w:rPr>
          <w:rFonts w:ascii="Times New Roman" w:hAnsi="Times New Roman" w:cs="Times New Roman"/>
          <w:sz w:val="28"/>
          <w:szCs w:val="28"/>
          <w:lang w:val="ru-RU"/>
        </w:rPr>
        <w:t>Выдаются образовательными организациями в качестве поощрения учащихся.</w:t>
      </w:r>
    </w:p>
    <w:p w14:paraId="6254F3F7" w14:textId="77777777" w:rsidR="003C4946" w:rsidRPr="00526083" w:rsidRDefault="003C4946" w:rsidP="00526083">
      <w:pPr>
        <w:spacing w:line="257" w:lineRule="auto"/>
        <w:jc w:val="both"/>
        <w:rPr>
          <w:lang w:val="ru-RU"/>
        </w:rPr>
      </w:pPr>
    </w:p>
    <w:sectPr w:rsidR="003C4946" w:rsidRPr="00526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F15"/>
    <w:rsid w:val="001F1F15"/>
    <w:rsid w:val="003C4946"/>
    <w:rsid w:val="00526083"/>
    <w:rsid w:val="006D2246"/>
    <w:rsid w:val="00A1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98B55"/>
  <w15:chartTrackingRefBased/>
  <w15:docId w15:val="{EC20E00D-2EF7-4ABC-B19F-8A782831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083"/>
    <w:pPr>
      <w:spacing w:line="256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F1F1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1F1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1F1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1F1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1F1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1F1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1F1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1F1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1F1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1F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1F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1F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1F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1F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1F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1F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1F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1F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1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F1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1F1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F1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1F15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F1F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1F15"/>
    <w:pPr>
      <w:spacing w:line="259" w:lineRule="auto"/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1F1F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1F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F1F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1F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делопроизводитель</dc:creator>
  <cp:keywords/>
  <dc:description/>
  <cp:lastModifiedBy>Секретарь делопроизводитель</cp:lastModifiedBy>
  <cp:revision>2</cp:revision>
  <dcterms:created xsi:type="dcterms:W3CDTF">2026-09-25T10:15:00Z</dcterms:created>
  <dcterms:modified xsi:type="dcterms:W3CDTF">2026-09-25T10:16:00Z</dcterms:modified>
</cp:coreProperties>
</file>